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对外经济贸易大学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马克思主义学院</w:t>
      </w:r>
      <w:r>
        <w:rPr>
          <w:rFonts w:hint="eastAsia" w:ascii="方正小标宋简体" w:hAnsi="黑体" w:eastAsia="方正小标宋简体"/>
          <w:sz w:val="44"/>
          <w:szCs w:val="44"/>
        </w:rPr>
        <w:t>院长</w:t>
      </w:r>
    </w:p>
    <w:p w14:paraId="36D2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招聘报名表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302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60"/>
        <w:gridCol w:w="1097"/>
        <w:gridCol w:w="2"/>
        <w:gridCol w:w="246"/>
        <w:gridCol w:w="123"/>
        <w:gridCol w:w="489"/>
        <w:gridCol w:w="121"/>
        <w:gridCol w:w="273"/>
        <w:gridCol w:w="211"/>
        <w:gridCol w:w="554"/>
        <w:gridCol w:w="388"/>
        <w:gridCol w:w="35"/>
        <w:gridCol w:w="9"/>
        <w:gridCol w:w="130"/>
        <w:gridCol w:w="560"/>
        <w:gridCol w:w="126"/>
        <w:gridCol w:w="119"/>
        <w:gridCol w:w="90"/>
        <w:gridCol w:w="488"/>
        <w:gridCol w:w="144"/>
        <w:gridCol w:w="89"/>
        <w:gridCol w:w="188"/>
        <w:gridCol w:w="391"/>
        <w:gridCol w:w="65"/>
        <w:gridCol w:w="1353"/>
        <w:gridCol w:w="996"/>
      </w:tblGrid>
      <w:tr w14:paraId="0588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5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655053">
            <w:pPr>
              <w:widowControl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一、基本情况</w:t>
            </w:r>
          </w:p>
        </w:tc>
      </w:tr>
      <w:tr w14:paraId="50A51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55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200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99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967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686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81D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15A68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DE90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近期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照片</w:t>
            </w:r>
          </w:p>
        </w:tc>
      </w:tr>
      <w:tr w14:paraId="3FDD9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12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8DD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F24CA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16C5223">
            <w:pPr>
              <w:widowControl/>
              <w:spacing w:line="12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1B79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46D1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现职称</w:t>
            </w:r>
          </w:p>
        </w:tc>
        <w:tc>
          <w:tcPr>
            <w:tcW w:w="111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B4FA4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6BA15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D76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12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577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E173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2F4F2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30616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404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F609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EDA76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047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704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5492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482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5A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D01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3432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644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E70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729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E42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434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644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ADE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现就职</w:t>
            </w:r>
          </w:p>
          <w:p w14:paraId="4915F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29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998B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FC8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490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3D5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配偶</w:t>
            </w:r>
          </w:p>
          <w:p w14:paraId="6AD856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及工作单位</w:t>
            </w:r>
          </w:p>
        </w:tc>
        <w:tc>
          <w:tcPr>
            <w:tcW w:w="31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224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C263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子女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姓名及工作学习单位</w:t>
            </w:r>
          </w:p>
        </w:tc>
        <w:tc>
          <w:tcPr>
            <w:tcW w:w="280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1CA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63F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479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1A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4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16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0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F999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学习单位</w:t>
            </w:r>
          </w:p>
        </w:tc>
        <w:tc>
          <w:tcPr>
            <w:tcW w:w="179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F90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AE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获学位情况</w:t>
            </w:r>
          </w:p>
        </w:tc>
      </w:tr>
      <w:tr w14:paraId="3DFC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1472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89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9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206F5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12E10EA6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30275B3C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18D16047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1EEB6BAB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0B033B44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E61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494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6EA5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35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AA0D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01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6D3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92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8E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任职情况</w:t>
            </w:r>
          </w:p>
        </w:tc>
      </w:tr>
      <w:tr w14:paraId="066D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1828" w:hRule="atLeast"/>
          <w:jc w:val="center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0CA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91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B742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34D0F2B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534181C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6585A69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18E736C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869E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109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954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二、代表性学术成果</w:t>
            </w:r>
            <w:r>
              <w:rPr>
                <w:rFonts w:hint="eastAsia" w:ascii="宋体" w:hAnsi="宋体" w:eastAsia="宋体"/>
                <w:szCs w:val="21"/>
              </w:rPr>
              <w:t>（限填五项，按代表性递减排序，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</w:t>
            </w:r>
            <w:r>
              <w:rPr>
                <w:rFonts w:ascii="宋体" w:hAnsi="宋体" w:eastAsia="宋体"/>
                <w:szCs w:val="21"/>
              </w:rPr>
              <w:t>另附近五年科研成果清单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  <w:tr w14:paraId="3664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701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F62A5">
            <w:pPr>
              <w:jc w:val="both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4F678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论文名称</w:t>
            </w: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21701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期刊名称</w:t>
            </w:r>
          </w:p>
        </w:tc>
        <w:tc>
          <w:tcPr>
            <w:tcW w:w="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D95EE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发表时间</w:t>
            </w:r>
          </w:p>
        </w:tc>
        <w:tc>
          <w:tcPr>
            <w:tcW w:w="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02D52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作者排序</w:t>
            </w:r>
          </w:p>
        </w:tc>
        <w:tc>
          <w:tcPr>
            <w:tcW w:w="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61D9C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期刊影响因子</w:t>
            </w:r>
          </w:p>
        </w:tc>
        <w:tc>
          <w:tcPr>
            <w:tcW w:w="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7D75C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知网他引情况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CEA87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论文</w:t>
            </w:r>
          </w:p>
          <w:p w14:paraId="6F7F83E5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/>
              </w:rPr>
              <w:t>收录</w:t>
            </w:r>
            <w:r>
              <w:rPr>
                <w:rFonts w:ascii="宋体" w:hAnsi="宋体" w:eastAsia="宋体"/>
                <w:sz w:val="24"/>
                <w:szCs w:val="24"/>
                <w:lang w:val="en-GB"/>
              </w:rPr>
              <w:t>情况</w:t>
            </w:r>
          </w:p>
        </w:tc>
      </w:tr>
      <w:tr w14:paraId="2151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42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5E104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A8C5C7">
            <w:pPr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90342B">
            <w:pPr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4EC192">
            <w:pPr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79A45D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7F3C76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1C69F8">
            <w:pPr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5C914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6E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466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34C11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309ED0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E31917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19D5FA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B1761B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B4EEFD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93A089">
            <w:pPr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5A668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77E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403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F5E9B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C82E0E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652F32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6635E4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7719C9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7546BE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7787D2">
            <w:pPr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8E209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6F6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611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F59AE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66EAD4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541F1A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E283F8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ECBAB1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79891B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C9A50">
            <w:pPr>
              <w:widowControl/>
              <w:ind w:firstLine="240" w:firstLineChars="1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9A42D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BE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5EE88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1146FF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5250AB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59368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FF9A40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B9A97F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0178B9">
            <w:pPr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32D30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0F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6DB54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三、近五年教学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情况</w:t>
            </w:r>
            <w:r>
              <w:rPr>
                <w:rFonts w:hint="eastAsia" w:ascii="宋体" w:hAnsi="宋体" w:eastAsia="宋体"/>
                <w:szCs w:val="21"/>
              </w:rPr>
              <w:t>（可另附近五年教学情况清单）</w:t>
            </w:r>
          </w:p>
        </w:tc>
      </w:tr>
      <w:tr w14:paraId="75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F28D9">
            <w:pPr>
              <w:jc w:val="center"/>
              <w:rPr>
                <w:rFonts w:ascii="宋体" w:hAnsi="宋体" w:eastAsia="宋体"/>
                <w:lang w:val="en-GB"/>
              </w:rPr>
            </w:pPr>
            <w:r>
              <w:rPr>
                <w:rFonts w:hint="eastAsia" w:ascii="宋体" w:hAnsi="宋体" w:eastAsia="宋体"/>
                <w:lang w:val="en-GB"/>
              </w:rPr>
              <w:t>序号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BAD2C">
            <w:pPr>
              <w:jc w:val="center"/>
              <w:rPr>
                <w:rFonts w:ascii="宋体" w:hAnsi="宋体" w:eastAsia="宋体"/>
                <w:lang w:val="en-GB"/>
              </w:rPr>
            </w:pPr>
            <w:r>
              <w:rPr>
                <w:rFonts w:hint="eastAsia" w:ascii="宋体" w:hAnsi="宋体" w:eastAsia="宋体"/>
                <w:lang w:val="en-GB"/>
              </w:rPr>
              <w:t>课程名称</w:t>
            </w:r>
          </w:p>
        </w:tc>
        <w:tc>
          <w:tcPr>
            <w:tcW w:w="23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73845">
            <w:pPr>
              <w:jc w:val="center"/>
              <w:rPr>
                <w:rFonts w:ascii="宋体" w:hAnsi="宋体" w:eastAsia="宋体"/>
                <w:lang w:val="en-GB"/>
              </w:rPr>
            </w:pPr>
            <w:r>
              <w:rPr>
                <w:rFonts w:hint="eastAsia" w:ascii="宋体" w:hAnsi="宋体" w:eastAsia="宋体"/>
                <w:lang w:val="en-GB"/>
              </w:rPr>
              <w:t>授课</w:t>
            </w:r>
            <w:r>
              <w:rPr>
                <w:rFonts w:ascii="宋体" w:hAnsi="宋体" w:eastAsia="宋体"/>
                <w:lang w:val="en-GB"/>
              </w:rPr>
              <w:t>时数</w:t>
            </w: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321D0">
            <w:pPr>
              <w:jc w:val="center"/>
              <w:rPr>
                <w:rFonts w:ascii="宋体" w:hAnsi="宋体" w:eastAsia="宋体"/>
                <w:lang w:val="en-GB"/>
              </w:rPr>
            </w:pPr>
            <w:r>
              <w:rPr>
                <w:rFonts w:hint="eastAsia" w:ascii="宋体" w:hAnsi="宋体" w:eastAsia="宋体"/>
                <w:lang w:val="en-GB"/>
              </w:rPr>
              <w:t>授课</w:t>
            </w:r>
            <w:r>
              <w:rPr>
                <w:rFonts w:ascii="宋体" w:hAnsi="宋体" w:eastAsia="宋体"/>
                <w:lang w:val="en-GB"/>
              </w:rPr>
              <w:t>对象</w:t>
            </w:r>
          </w:p>
        </w:tc>
        <w:tc>
          <w:tcPr>
            <w:tcW w:w="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4BB2E">
            <w:pPr>
              <w:jc w:val="center"/>
              <w:rPr>
                <w:rFonts w:ascii="宋体" w:hAnsi="宋体" w:eastAsia="宋体"/>
                <w:lang w:val="en-GB"/>
              </w:rPr>
            </w:pPr>
            <w:r>
              <w:rPr>
                <w:rFonts w:hint="eastAsia" w:ascii="宋体" w:hAnsi="宋体" w:eastAsia="宋体"/>
                <w:lang w:val="en-GB"/>
              </w:rPr>
              <w:t>学生</w:t>
            </w:r>
            <w:r>
              <w:rPr>
                <w:rFonts w:ascii="宋体" w:hAnsi="宋体" w:eastAsia="宋体"/>
                <w:lang w:val="en-GB"/>
              </w:rPr>
              <w:t>人数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1EED7">
            <w:pPr>
              <w:jc w:val="center"/>
              <w:rPr>
                <w:rFonts w:ascii="宋体" w:hAnsi="宋体" w:eastAsia="宋体"/>
                <w:lang w:val="en-GB"/>
              </w:rPr>
            </w:pPr>
            <w:r>
              <w:rPr>
                <w:rFonts w:hint="eastAsia" w:ascii="宋体" w:hAnsi="宋体" w:eastAsia="宋体"/>
                <w:lang w:val="en-GB"/>
              </w:rPr>
              <w:t>课堂</w:t>
            </w:r>
            <w:r>
              <w:rPr>
                <w:rFonts w:ascii="宋体" w:hAnsi="宋体" w:eastAsia="宋体"/>
                <w:lang w:val="en-GB"/>
              </w:rPr>
              <w:t>教学质量评价</w:t>
            </w:r>
            <w:r>
              <w:rPr>
                <w:rFonts w:hint="eastAsia" w:ascii="宋体" w:hAnsi="宋体" w:eastAsia="宋体"/>
                <w:lang w:val="en-GB"/>
              </w:rPr>
              <w:t>排名</w:t>
            </w:r>
          </w:p>
        </w:tc>
      </w:tr>
      <w:tr w14:paraId="3E6B5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97674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E0A793">
            <w:pPr>
              <w:spacing w:before="16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59D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52AE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6CA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6B6F27">
            <w:pPr>
              <w:spacing w:before="16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F8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11CD7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28F64B">
            <w:pPr>
              <w:spacing w:before="16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A4CC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3C9F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FA5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47DBB9">
            <w:pPr>
              <w:spacing w:before="16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A0B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A8EEC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C8FB0C">
            <w:pPr>
              <w:spacing w:before="16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FBDB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E7CA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ACD5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875D8F">
            <w:pPr>
              <w:spacing w:before="16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52F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A0E32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53F0D5">
            <w:pPr>
              <w:spacing w:before="16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850A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75A0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4A70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ACD03A">
            <w:pPr>
              <w:spacing w:before="16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228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272FF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405974">
            <w:pPr>
              <w:spacing w:before="16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82AF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A2B9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D4ED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E9971E">
            <w:pPr>
              <w:spacing w:before="16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3C9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1034" w:hRule="atLeast"/>
          <w:jc w:val="center"/>
        </w:trPr>
        <w:tc>
          <w:tcPr>
            <w:tcW w:w="2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6B1A1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lang w:val="en-GB"/>
              </w:rPr>
              <w:t>指导学生及人才培养情况</w:t>
            </w:r>
          </w:p>
        </w:tc>
        <w:tc>
          <w:tcPr>
            <w:tcW w:w="5946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9A608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7D9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588CC">
            <w:pPr>
              <w:widowControl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四、近五年主持科研项目情况</w:t>
            </w:r>
          </w:p>
        </w:tc>
      </w:tr>
      <w:tr w14:paraId="1822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45AE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7ED7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15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6EA5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项目性质及来源</w:t>
            </w: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67C1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项目经费（万元）</w:t>
            </w: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40D3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1F42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完成情况</w:t>
            </w:r>
          </w:p>
        </w:tc>
      </w:tr>
      <w:tr w14:paraId="4165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D40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963DA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1E06E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98B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165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182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BC981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E20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9B5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743DB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E87DC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0AF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8C6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611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23C3EE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CD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A72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ED0AC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12714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81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4E9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B9EA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298A07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0F2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041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81180">
            <w:pPr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71CC2">
            <w:pPr>
              <w:jc w:val="center"/>
              <w:rPr>
                <w:rFonts w:ascii="宋体" w:hAnsi="宋体" w:eastAsia="宋体"/>
                <w:sz w:val="24"/>
                <w:szCs w:val="24"/>
                <w:lang w:val="en-GB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31D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060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968B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AE2A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08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F64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100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107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415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0A5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26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BC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66B14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五、荣誉称号和获奖情况</w:t>
            </w:r>
          </w:p>
        </w:tc>
      </w:tr>
      <w:tr w14:paraId="27E1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A3998">
            <w:pPr>
              <w:spacing w:line="276" w:lineRule="auto"/>
              <w:ind w:left="240" w:hanging="240" w:hangingChars="100"/>
              <w:rPr>
                <w:rFonts w:ascii="宋体" w:hAnsi="宋体" w:eastAsia="宋体"/>
                <w:sz w:val="24"/>
              </w:rPr>
            </w:pPr>
          </w:p>
          <w:p w14:paraId="01ED99BE">
            <w:pPr>
              <w:spacing w:line="276" w:lineRule="auto"/>
              <w:ind w:left="240" w:hanging="240" w:hangingChars="100"/>
              <w:rPr>
                <w:rFonts w:ascii="宋体" w:hAnsi="宋体" w:eastAsia="宋体"/>
                <w:sz w:val="24"/>
              </w:rPr>
            </w:pPr>
          </w:p>
          <w:p w14:paraId="4E04ECB3">
            <w:pPr>
              <w:spacing w:line="276" w:lineRule="auto"/>
              <w:ind w:left="240" w:firstLine="541" w:firstLineChars="0"/>
              <w:rPr>
                <w:rFonts w:ascii="宋体" w:hAnsi="宋体" w:eastAsia="宋体"/>
                <w:sz w:val="24"/>
              </w:rPr>
            </w:pPr>
          </w:p>
          <w:p w14:paraId="649CD57A">
            <w:pPr>
              <w:spacing w:line="276" w:lineRule="auto"/>
              <w:ind w:left="240" w:hanging="240" w:hangingChars="100"/>
              <w:rPr>
                <w:rFonts w:ascii="宋体" w:hAnsi="宋体" w:eastAsia="宋体"/>
                <w:sz w:val="24"/>
              </w:rPr>
            </w:pPr>
          </w:p>
          <w:p w14:paraId="657166DF">
            <w:pPr>
              <w:spacing w:line="276" w:lineRule="auto"/>
              <w:ind w:left="240" w:hanging="240" w:hangingChars="100"/>
              <w:rPr>
                <w:rFonts w:ascii="宋体" w:hAnsi="宋体" w:eastAsia="宋体"/>
                <w:sz w:val="24"/>
              </w:rPr>
            </w:pPr>
          </w:p>
          <w:p w14:paraId="6F8854F9">
            <w:pPr>
              <w:spacing w:line="276" w:lineRule="auto"/>
              <w:ind w:left="240" w:hanging="240" w:hangingChars="100"/>
              <w:rPr>
                <w:rFonts w:ascii="宋体" w:hAnsi="宋体" w:eastAsia="宋体"/>
                <w:sz w:val="24"/>
              </w:rPr>
            </w:pPr>
          </w:p>
          <w:p w14:paraId="4D1856CF">
            <w:pPr>
              <w:spacing w:line="276" w:lineRule="auto"/>
              <w:ind w:left="240" w:hanging="240" w:hangingChars="100"/>
              <w:rPr>
                <w:rFonts w:ascii="宋体" w:hAnsi="宋体" w:eastAsia="宋体"/>
                <w:sz w:val="24"/>
              </w:rPr>
            </w:pPr>
          </w:p>
          <w:p w14:paraId="516D17BD">
            <w:pPr>
              <w:spacing w:line="276" w:lineRule="auto"/>
              <w:ind w:left="240" w:hanging="240" w:hangingChars="100"/>
              <w:rPr>
                <w:rFonts w:ascii="宋体" w:hAnsi="宋体" w:eastAsia="宋体"/>
                <w:sz w:val="24"/>
              </w:rPr>
            </w:pPr>
          </w:p>
        </w:tc>
      </w:tr>
      <w:tr w14:paraId="5B4B2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45C6C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六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、近五年担任行政职务、主要学术兼职及管理工作情况</w:t>
            </w:r>
          </w:p>
        </w:tc>
      </w:tr>
      <w:tr w14:paraId="7C4B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E0DA3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6B4A6747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5AC989E4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258BCB1A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7FB6A38A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1A0F34D2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03FB4442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3E9F5BFA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18DF6F35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4418C6FA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 w14:paraId="1BD50A98">
            <w:pPr>
              <w:widowControl/>
              <w:spacing w:line="276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0A87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BEF0E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七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对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马克思主义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学院院长岗位的工作设想</w:t>
            </w:r>
          </w:p>
        </w:tc>
      </w:tr>
      <w:tr w14:paraId="41158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8FE8F">
            <w:pPr>
              <w:spacing w:line="276" w:lineRule="auto"/>
              <w:ind w:firstLine="480" w:firstLineChars="20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72BAF28C">
            <w:pPr>
              <w:tabs>
                <w:tab w:val="left" w:pos="3007"/>
              </w:tabs>
              <w:spacing w:line="276" w:lineRule="auto"/>
              <w:ind w:firstLine="480" w:firstLineChars="200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  <w:tab/>
            </w:r>
          </w:p>
          <w:p w14:paraId="5247AEEE">
            <w:pPr>
              <w:tabs>
                <w:tab w:val="left" w:pos="3007"/>
              </w:tabs>
              <w:spacing w:line="276" w:lineRule="auto"/>
              <w:ind w:firstLine="480" w:firstLineChars="200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</w:p>
          <w:p w14:paraId="794BAB94">
            <w:pPr>
              <w:tabs>
                <w:tab w:val="left" w:pos="3007"/>
              </w:tabs>
              <w:spacing w:line="276" w:lineRule="auto"/>
              <w:ind w:firstLine="480" w:firstLineChars="200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</w:p>
          <w:p w14:paraId="1B2B025D">
            <w:pPr>
              <w:spacing w:line="276" w:lineRule="auto"/>
              <w:ind w:firstLine="480" w:firstLineChars="20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685E7CA9">
            <w:pPr>
              <w:spacing w:line="276" w:lineRule="auto"/>
              <w:ind w:firstLine="480" w:firstLineChars="20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736DCCCD">
            <w:pPr>
              <w:spacing w:line="276" w:lineRule="auto"/>
              <w:ind w:firstLine="480" w:firstLineChars="20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221FABD6">
            <w:pPr>
              <w:spacing w:line="276" w:lineRule="auto"/>
              <w:ind w:firstLine="480" w:firstLineChars="20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0A251CD2">
            <w:pPr>
              <w:spacing w:line="276" w:lineRule="auto"/>
              <w:ind w:firstLine="480" w:firstLineChars="20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7CA17C93">
            <w:pPr>
              <w:spacing w:line="276" w:lineRule="auto"/>
              <w:ind w:firstLine="480" w:firstLineChars="200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48F7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F9D2A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八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希望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学校提供的工作、生活条件及其他需要说明的情况</w:t>
            </w:r>
          </w:p>
        </w:tc>
      </w:tr>
      <w:tr w14:paraId="0370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6" w:type="dxa"/>
          <w:trHeight w:val="535" w:hRule="atLeast"/>
          <w:jc w:val="center"/>
        </w:trPr>
        <w:tc>
          <w:tcPr>
            <w:tcW w:w="846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7DBF8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1A3FF02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26450B2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A0AFEDC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8DE246F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FA6AD56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C068879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CD35A4E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C785D45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7B5E4E5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A5D7D3F">
            <w:pPr>
              <w:widowControl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022657E">
      <w:pPr>
        <w:spacing w:line="20" w:lineRule="exact"/>
        <w:rPr>
          <w:rFonts w:ascii="宋体" w:hAnsi="宋体" w:eastAsia="宋体"/>
          <w:b/>
          <w:bCs/>
        </w:rPr>
      </w:pPr>
    </w:p>
    <w:p w14:paraId="2B5C1224">
      <w:pPr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17825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2A78F255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072B7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4E7"/>
    <w:rsid w:val="000343EB"/>
    <w:rsid w:val="00035551"/>
    <w:rsid w:val="00044226"/>
    <w:rsid w:val="00070AC9"/>
    <w:rsid w:val="000810BF"/>
    <w:rsid w:val="00092C17"/>
    <w:rsid w:val="000945FA"/>
    <w:rsid w:val="0009522E"/>
    <w:rsid w:val="00095703"/>
    <w:rsid w:val="000A613A"/>
    <w:rsid w:val="000B6897"/>
    <w:rsid w:val="000B7B1D"/>
    <w:rsid w:val="000C4D38"/>
    <w:rsid w:val="000D1F65"/>
    <w:rsid w:val="000F1929"/>
    <w:rsid w:val="0012375E"/>
    <w:rsid w:val="00142259"/>
    <w:rsid w:val="00151C88"/>
    <w:rsid w:val="001712CD"/>
    <w:rsid w:val="00176B5E"/>
    <w:rsid w:val="00177E65"/>
    <w:rsid w:val="00191D94"/>
    <w:rsid w:val="00192F0D"/>
    <w:rsid w:val="00196A3C"/>
    <w:rsid w:val="00197B59"/>
    <w:rsid w:val="001A056D"/>
    <w:rsid w:val="001A0A6E"/>
    <w:rsid w:val="001A0F2C"/>
    <w:rsid w:val="001A3ACE"/>
    <w:rsid w:val="001B031E"/>
    <w:rsid w:val="001C7334"/>
    <w:rsid w:val="001D4FFD"/>
    <w:rsid w:val="001F0038"/>
    <w:rsid w:val="001F19F0"/>
    <w:rsid w:val="00206D96"/>
    <w:rsid w:val="00216A5B"/>
    <w:rsid w:val="00224789"/>
    <w:rsid w:val="0022613D"/>
    <w:rsid w:val="00227E43"/>
    <w:rsid w:val="002638FA"/>
    <w:rsid w:val="0027068C"/>
    <w:rsid w:val="00281E5B"/>
    <w:rsid w:val="00284C40"/>
    <w:rsid w:val="002A0FF0"/>
    <w:rsid w:val="002B2FF2"/>
    <w:rsid w:val="002D08CB"/>
    <w:rsid w:val="002D5595"/>
    <w:rsid w:val="002D5BFA"/>
    <w:rsid w:val="00316DD2"/>
    <w:rsid w:val="00323754"/>
    <w:rsid w:val="00323CED"/>
    <w:rsid w:val="00323EA9"/>
    <w:rsid w:val="00336982"/>
    <w:rsid w:val="003504D2"/>
    <w:rsid w:val="00356DC4"/>
    <w:rsid w:val="003746D2"/>
    <w:rsid w:val="0037560D"/>
    <w:rsid w:val="00383C25"/>
    <w:rsid w:val="003A6781"/>
    <w:rsid w:val="003B33C3"/>
    <w:rsid w:val="003C2B18"/>
    <w:rsid w:val="003D3AF6"/>
    <w:rsid w:val="003D4FB6"/>
    <w:rsid w:val="003D73BC"/>
    <w:rsid w:val="003E48DD"/>
    <w:rsid w:val="003E7DBF"/>
    <w:rsid w:val="003F142C"/>
    <w:rsid w:val="003F1A93"/>
    <w:rsid w:val="003F399C"/>
    <w:rsid w:val="00402BF8"/>
    <w:rsid w:val="0042368C"/>
    <w:rsid w:val="00423862"/>
    <w:rsid w:val="00425378"/>
    <w:rsid w:val="004353DA"/>
    <w:rsid w:val="00436029"/>
    <w:rsid w:val="004468F1"/>
    <w:rsid w:val="004525AA"/>
    <w:rsid w:val="00485321"/>
    <w:rsid w:val="00492401"/>
    <w:rsid w:val="00494B8B"/>
    <w:rsid w:val="004A027B"/>
    <w:rsid w:val="004A7E3E"/>
    <w:rsid w:val="004B19D7"/>
    <w:rsid w:val="004B3154"/>
    <w:rsid w:val="004C5435"/>
    <w:rsid w:val="004F4D25"/>
    <w:rsid w:val="005038C9"/>
    <w:rsid w:val="005107A2"/>
    <w:rsid w:val="00516A80"/>
    <w:rsid w:val="00517613"/>
    <w:rsid w:val="0053080A"/>
    <w:rsid w:val="0053136A"/>
    <w:rsid w:val="00554A6B"/>
    <w:rsid w:val="00554B64"/>
    <w:rsid w:val="00557A03"/>
    <w:rsid w:val="00557F5D"/>
    <w:rsid w:val="0058264A"/>
    <w:rsid w:val="005950A4"/>
    <w:rsid w:val="005A2E70"/>
    <w:rsid w:val="005A4B41"/>
    <w:rsid w:val="005B0C4C"/>
    <w:rsid w:val="005B1E75"/>
    <w:rsid w:val="005B720C"/>
    <w:rsid w:val="005C3701"/>
    <w:rsid w:val="005C388A"/>
    <w:rsid w:val="005C442C"/>
    <w:rsid w:val="005F1B86"/>
    <w:rsid w:val="00601215"/>
    <w:rsid w:val="00603505"/>
    <w:rsid w:val="00604627"/>
    <w:rsid w:val="00650A0C"/>
    <w:rsid w:val="00651E04"/>
    <w:rsid w:val="00683B32"/>
    <w:rsid w:val="00684318"/>
    <w:rsid w:val="00685A55"/>
    <w:rsid w:val="00687426"/>
    <w:rsid w:val="006A6E50"/>
    <w:rsid w:val="006B08F8"/>
    <w:rsid w:val="006B5752"/>
    <w:rsid w:val="006C7028"/>
    <w:rsid w:val="006D0BF7"/>
    <w:rsid w:val="006E2450"/>
    <w:rsid w:val="006E32FE"/>
    <w:rsid w:val="006F1A1E"/>
    <w:rsid w:val="006F1EF3"/>
    <w:rsid w:val="007073DE"/>
    <w:rsid w:val="00710C37"/>
    <w:rsid w:val="00714561"/>
    <w:rsid w:val="0071783E"/>
    <w:rsid w:val="00742A35"/>
    <w:rsid w:val="00744C28"/>
    <w:rsid w:val="007615A3"/>
    <w:rsid w:val="007671CD"/>
    <w:rsid w:val="00783815"/>
    <w:rsid w:val="00783D3B"/>
    <w:rsid w:val="007842B0"/>
    <w:rsid w:val="00790B5F"/>
    <w:rsid w:val="007A4E99"/>
    <w:rsid w:val="007A73CF"/>
    <w:rsid w:val="007B6641"/>
    <w:rsid w:val="007F3B2E"/>
    <w:rsid w:val="007F5A03"/>
    <w:rsid w:val="00804FF1"/>
    <w:rsid w:val="008120C3"/>
    <w:rsid w:val="008127AE"/>
    <w:rsid w:val="00814A39"/>
    <w:rsid w:val="00840B0F"/>
    <w:rsid w:val="00870730"/>
    <w:rsid w:val="00870B43"/>
    <w:rsid w:val="00883EC3"/>
    <w:rsid w:val="00892FF8"/>
    <w:rsid w:val="008A1FAD"/>
    <w:rsid w:val="008A4C29"/>
    <w:rsid w:val="008B4A71"/>
    <w:rsid w:val="008C50ED"/>
    <w:rsid w:val="008E5662"/>
    <w:rsid w:val="008F7FDD"/>
    <w:rsid w:val="00912D30"/>
    <w:rsid w:val="00937C28"/>
    <w:rsid w:val="00941228"/>
    <w:rsid w:val="009434DF"/>
    <w:rsid w:val="00946A87"/>
    <w:rsid w:val="00954776"/>
    <w:rsid w:val="009568C5"/>
    <w:rsid w:val="00985543"/>
    <w:rsid w:val="00994B52"/>
    <w:rsid w:val="009A7B2F"/>
    <w:rsid w:val="009B5D72"/>
    <w:rsid w:val="00A023D0"/>
    <w:rsid w:val="00A02F1C"/>
    <w:rsid w:val="00A10CAA"/>
    <w:rsid w:val="00A3107A"/>
    <w:rsid w:val="00A32CD9"/>
    <w:rsid w:val="00A3546B"/>
    <w:rsid w:val="00A438A4"/>
    <w:rsid w:val="00A57CA5"/>
    <w:rsid w:val="00A65474"/>
    <w:rsid w:val="00A75490"/>
    <w:rsid w:val="00A76BEF"/>
    <w:rsid w:val="00A80780"/>
    <w:rsid w:val="00A96966"/>
    <w:rsid w:val="00AA5439"/>
    <w:rsid w:val="00AC04E7"/>
    <w:rsid w:val="00AF0607"/>
    <w:rsid w:val="00AF5D74"/>
    <w:rsid w:val="00B02520"/>
    <w:rsid w:val="00B11A62"/>
    <w:rsid w:val="00B250CF"/>
    <w:rsid w:val="00B35398"/>
    <w:rsid w:val="00B47514"/>
    <w:rsid w:val="00B5342A"/>
    <w:rsid w:val="00B669BF"/>
    <w:rsid w:val="00B720D9"/>
    <w:rsid w:val="00B74555"/>
    <w:rsid w:val="00B8291E"/>
    <w:rsid w:val="00BA6212"/>
    <w:rsid w:val="00BA6A8B"/>
    <w:rsid w:val="00BE0879"/>
    <w:rsid w:val="00BF6EF5"/>
    <w:rsid w:val="00C06692"/>
    <w:rsid w:val="00C0729C"/>
    <w:rsid w:val="00C07870"/>
    <w:rsid w:val="00C434C0"/>
    <w:rsid w:val="00C74BBA"/>
    <w:rsid w:val="00C822B6"/>
    <w:rsid w:val="00CB4DFE"/>
    <w:rsid w:val="00CE1E9A"/>
    <w:rsid w:val="00CF0A13"/>
    <w:rsid w:val="00CF0E30"/>
    <w:rsid w:val="00CF4628"/>
    <w:rsid w:val="00D004EB"/>
    <w:rsid w:val="00D10681"/>
    <w:rsid w:val="00D21B82"/>
    <w:rsid w:val="00D40815"/>
    <w:rsid w:val="00D4239C"/>
    <w:rsid w:val="00D505A7"/>
    <w:rsid w:val="00D5440D"/>
    <w:rsid w:val="00D63388"/>
    <w:rsid w:val="00D66CF2"/>
    <w:rsid w:val="00D851AC"/>
    <w:rsid w:val="00D864BF"/>
    <w:rsid w:val="00D96B50"/>
    <w:rsid w:val="00DA23A2"/>
    <w:rsid w:val="00DA65A8"/>
    <w:rsid w:val="00DB6B06"/>
    <w:rsid w:val="00DC38E7"/>
    <w:rsid w:val="00DE08A3"/>
    <w:rsid w:val="00DE29EC"/>
    <w:rsid w:val="00DE4182"/>
    <w:rsid w:val="00DE519B"/>
    <w:rsid w:val="00E04CF2"/>
    <w:rsid w:val="00E14161"/>
    <w:rsid w:val="00E274BC"/>
    <w:rsid w:val="00E326C9"/>
    <w:rsid w:val="00E4522D"/>
    <w:rsid w:val="00E50645"/>
    <w:rsid w:val="00E54F60"/>
    <w:rsid w:val="00E55D5E"/>
    <w:rsid w:val="00E564BB"/>
    <w:rsid w:val="00E86B14"/>
    <w:rsid w:val="00E922FF"/>
    <w:rsid w:val="00EA6302"/>
    <w:rsid w:val="00EC1324"/>
    <w:rsid w:val="00EC2ECD"/>
    <w:rsid w:val="00EF2BE5"/>
    <w:rsid w:val="00EF4A32"/>
    <w:rsid w:val="00F01859"/>
    <w:rsid w:val="00F12C6D"/>
    <w:rsid w:val="00F2395D"/>
    <w:rsid w:val="00F44FF2"/>
    <w:rsid w:val="00F51BC4"/>
    <w:rsid w:val="00F5465D"/>
    <w:rsid w:val="00F76F09"/>
    <w:rsid w:val="00F82DCD"/>
    <w:rsid w:val="00F833DD"/>
    <w:rsid w:val="00FB0488"/>
    <w:rsid w:val="00FB6DBB"/>
    <w:rsid w:val="00FC065E"/>
    <w:rsid w:val="00FD004E"/>
    <w:rsid w:val="35521E8A"/>
    <w:rsid w:val="3B4A738C"/>
    <w:rsid w:val="462E7E1D"/>
    <w:rsid w:val="6EC405FA"/>
    <w:rsid w:val="71DB3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style1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1BAD-32B3-447C-8947-EE1DF064EC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384</Words>
  <Characters>384</Characters>
  <Lines>46</Lines>
  <Paragraphs>12</Paragraphs>
  <TotalTime>4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2019-05-24T06:50:00Z</dcterms:created>
  <dc:creator>朱志伟</dc:creator>
  <cp:lastModifiedBy>凉州冷月</cp:lastModifiedBy>
  <cp:lastPrinted>2019-06-12T03:28:00Z</cp:lastPrinted>
  <dcterms:modified xsi:type="dcterms:W3CDTF">2026-05-19T00:59:47Z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eyJoZGlkIjoiMzc3YTU5YmFlYzNkZDU5YjhiMmY5NGM2NjU0ZjViNzAiLCJ1c2VySWQiOiI1NDkyNDMyNDkifQ==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BABEAED041E8465D935CE51F10E26909_12</vt:lpwstr>
  </property>
</Properties>
</file>